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2491561B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6</w:t>
      </w:r>
      <w:r w:rsidR="00827EDF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0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5070645A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00C26" w:rsidRPr="00E00C26">
        <w:rPr>
          <w:rFonts w:ascii="Times New Roman" w:hAnsi="Times New Roman" w:cs="Times New Roman"/>
          <w:sz w:val="24"/>
          <w:szCs w:val="24"/>
        </w:rPr>
        <w:t>1</w:t>
      </w:r>
      <w:r w:rsidR="00D438F3">
        <w:rPr>
          <w:rFonts w:ascii="Times New Roman" w:hAnsi="Times New Roman" w:cs="Times New Roman"/>
          <w:sz w:val="24"/>
          <w:szCs w:val="24"/>
          <w:lang w:val="ru-RU"/>
        </w:rPr>
        <w:t>2</w:t>
      </w:r>
      <w:bookmarkStart w:id="0" w:name="_GoBack"/>
      <w:bookmarkEnd w:id="0"/>
      <w:r w:rsidR="00E00C26" w:rsidRPr="00E00C26">
        <w:rPr>
          <w:rFonts w:ascii="Times New Roman" w:hAnsi="Times New Roman" w:cs="Times New Roman"/>
          <w:sz w:val="24"/>
          <w:szCs w:val="24"/>
        </w:rPr>
        <w:t>.11.</w:t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9E0D75" w:rsidRPr="00E00C26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1E7AAC6E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Ереже негізінде әрекет етеді, Басшының міндетін атқарушы </w:t>
      </w:r>
      <w:r w:rsidR="00EB54B9" w:rsidRPr="00E00C26">
        <w:rPr>
          <w:rFonts w:ascii="Times New Roman" w:hAnsi="Times New Roman" w:cs="Times New Roman"/>
          <w:sz w:val="24"/>
          <w:szCs w:val="24"/>
        </w:rPr>
        <w:t>Бегатаров Ардак Курмашевич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9E0D75" w:rsidRPr="009E0D75">
        <w:rPr>
          <w:rFonts w:ascii="Times New Roman" w:hAnsi="Times New Roman" w:cs="Times New Roman"/>
          <w:sz w:val="24"/>
          <w:szCs w:val="24"/>
        </w:rPr>
        <w:t>5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9E0D75" w:rsidRPr="009E0D75">
        <w:rPr>
          <w:rFonts w:ascii="Times New Roman" w:hAnsi="Times New Roman" w:cs="Times New Roman"/>
          <w:sz w:val="24"/>
          <w:szCs w:val="24"/>
        </w:rPr>
        <w:t>6</w:t>
      </w:r>
      <w:r w:rsidR="00827EDF" w:rsidRPr="00827EDF">
        <w:rPr>
          <w:rFonts w:ascii="Times New Roman" w:hAnsi="Times New Roman" w:cs="Times New Roman"/>
          <w:sz w:val="24"/>
          <w:szCs w:val="24"/>
        </w:rPr>
        <w:t>0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6F1B3636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827EDF" w:rsidRPr="00827EDF">
        <w:rPr>
          <w:rFonts w:ascii="Times New Roman" w:hAnsi="Times New Roman" w:cs="Times New Roman"/>
          <w:w w:val="105"/>
          <w:sz w:val="24"/>
          <w:szCs w:val="24"/>
        </w:rPr>
        <w:t>494 700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827EDF" w:rsidRPr="00827EDF">
        <w:rPr>
          <w:rFonts w:ascii="Times New Roman" w:hAnsi="Times New Roman" w:cs="Times New Roman"/>
          <w:shd w:val="clear" w:color="auto" w:fill="F9F9F9"/>
        </w:rPr>
        <w:t>төрт жүз тоқсан төрт мың жеті жүз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0C373E4B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827EDF" w:rsidRPr="004F7068">
        <w:rPr>
          <w:rFonts w:ascii="Times New Roman" w:hAnsi="Times New Roman" w:cs="Times New Roman"/>
          <w:w w:val="105"/>
        </w:rPr>
        <w:t>463 370</w:t>
      </w:r>
      <w:r w:rsidR="00827EDF" w:rsidRPr="003B1410">
        <w:rPr>
          <w:rFonts w:ascii="Times New Roman" w:hAnsi="Times New Roman" w:cs="Times New Roman"/>
          <w:w w:val="105"/>
        </w:rPr>
        <w:t>,00</w:t>
      </w:r>
      <w:r w:rsidR="00827EDF" w:rsidRPr="00E15D2C">
        <w:rPr>
          <w:rFonts w:ascii="Times New Roman" w:hAnsi="Times New Roman" w:cs="Times New Roman"/>
          <w:w w:val="105"/>
        </w:rPr>
        <w:t xml:space="preserve"> (</w:t>
      </w:r>
      <w:r w:rsidR="00827EDF" w:rsidRPr="004F7068">
        <w:rPr>
          <w:rFonts w:ascii="Times New Roman" w:hAnsi="Times New Roman" w:cs="Times New Roman"/>
          <w:shd w:val="clear" w:color="auto" w:fill="F9F9F9"/>
        </w:rPr>
        <w:t>төрт жүз алпыс үш мың үш жүз жетпіс</w:t>
      </w:r>
      <w:r w:rsidR="00827EDF" w:rsidRPr="000C5E28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827EDF" w:rsidRPr="00827EDF">
        <w:rPr>
          <w:rFonts w:ascii="Times New Roman" w:hAnsi="Times New Roman" w:cs="Times New Roman"/>
          <w:w w:val="105"/>
          <w:sz w:val="24"/>
          <w:szCs w:val="24"/>
        </w:rPr>
        <w:t>494 700</w:t>
      </w:r>
      <w:r w:rsidR="00827EDF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827EDF" w:rsidRPr="00827EDF">
        <w:rPr>
          <w:rFonts w:ascii="Times New Roman" w:hAnsi="Times New Roman" w:cs="Times New Roman"/>
          <w:shd w:val="clear" w:color="auto" w:fill="F9F9F9"/>
        </w:rPr>
        <w:t>төрт жүз тоқсан төрт мың жеті жүз</w:t>
      </w:r>
      <w:r w:rsidR="00827EDF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827EDF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3E5FA024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бағдарламасы, </w:t>
      </w:r>
      <w:bookmarkStart w:id="1" w:name="_Hlk213430622"/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2E72B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Республикалық бюджеттен берілетін трансферттер есебінен</w:t>
      </w:r>
      <w:r w:rsid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кіші бағдарламасы</w:t>
      </w:r>
      <w:bookmarkEnd w:id="1"/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827EDF" w:rsidRPr="00827EDF">
        <w:rPr>
          <w:rFonts w:ascii="Times New Roman" w:hAnsi="Times New Roman" w:cs="Times New Roman"/>
          <w:w w:val="105"/>
          <w:sz w:val="24"/>
          <w:szCs w:val="24"/>
        </w:rPr>
        <w:t>494 700</w:t>
      </w:r>
      <w:r w:rsidR="00827EDF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827EDF" w:rsidRPr="00827EDF">
        <w:rPr>
          <w:rFonts w:ascii="Times New Roman" w:hAnsi="Times New Roman" w:cs="Times New Roman"/>
          <w:shd w:val="clear" w:color="auto" w:fill="F9F9F9"/>
        </w:rPr>
        <w:t>төрт жүз тоқсан төрт мың жеті жүз</w:t>
      </w:r>
      <w:r w:rsidR="00827EDF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827EDF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303D3EBB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9E0D75">
        <w:rPr>
          <w:rFonts w:ascii="Times New Roman" w:hAnsi="Times New Roman" w:cs="Times New Roman"/>
          <w:w w:val="105"/>
          <w:sz w:val="24"/>
          <w:szCs w:val="24"/>
          <w:lang w:val="ru-RU"/>
        </w:rPr>
        <w:t>5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lastRenderedPageBreak/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5A8AF75F" w14:textId="6F31AB6F" w:rsidR="005F692A" w:rsidRPr="00015BA4" w:rsidRDefault="00343576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 w:rsidRPr="009E0D75">
              <w:t xml:space="preserve">Басшының м.а. </w:t>
            </w:r>
            <w:proofErr w:type="spellStart"/>
            <w:r w:rsidR="00F85090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Бегатаров</w:t>
            </w:r>
            <w:proofErr w:type="spellEnd"/>
            <w:r w:rsidR="00F85090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5090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Ардак</w:t>
            </w:r>
            <w:proofErr w:type="spellEnd"/>
            <w:r w:rsidR="00F85090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5090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Курмашевич</w:t>
            </w:r>
            <w:proofErr w:type="spellEnd"/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6E4D75A4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12E1D7F8" w:rsidR="005B40F1" w:rsidRDefault="00EB54B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EB54B9">
        <w:rPr>
          <w:noProof/>
          <w:lang w:val="ru-RU" w:eastAsia="ru-RU"/>
        </w:rPr>
        <w:drawing>
          <wp:inline distT="0" distB="0" distL="0" distR="0" wp14:anchorId="524ADA03" wp14:editId="1597739C">
            <wp:extent cx="6391275" cy="242633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42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94F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516A6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56CEA9B" w14:textId="4D570866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EA10E4" w14:textId="1496BA85" w:rsidR="00F85090" w:rsidRDefault="00F85090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57E42ED" w14:textId="07DA6A4C" w:rsidR="00F85090" w:rsidRDefault="00F85090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12CA42C" w14:textId="08A31F87" w:rsidR="00F85090" w:rsidRDefault="00F85090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4FD34F6" w14:textId="77777777" w:rsidR="00F85090" w:rsidRDefault="00F85090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7124A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599286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AF3D8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D721A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33E34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9A4120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175E71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1C03E5F6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6</w:t>
      </w:r>
      <w:r w:rsidR="00827EDF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0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0BA865FC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E00C26" w:rsidRPr="00E00C26">
        <w:rPr>
          <w:rFonts w:ascii="Times New Roman" w:hAnsi="Times New Roman" w:cs="Times New Roman"/>
          <w:sz w:val="24"/>
          <w:szCs w:val="24"/>
        </w:rPr>
        <w:t>1</w:t>
      </w:r>
      <w:r w:rsidR="00D438F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E00C26" w:rsidRPr="00E00C26">
        <w:rPr>
          <w:rFonts w:ascii="Times New Roman" w:hAnsi="Times New Roman" w:cs="Times New Roman"/>
          <w:sz w:val="24"/>
          <w:szCs w:val="24"/>
        </w:rPr>
        <w:t>.11.</w:t>
      </w:r>
      <w:r w:rsidR="00E00C26"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E00C26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E00C26" w:rsidRPr="00E00C26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72DB44D7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исполняющий обязанности Руководителя </w:t>
      </w:r>
      <w:proofErr w:type="spellStart"/>
      <w:r w:rsidR="00EB54B9" w:rsidRPr="00DF1C39">
        <w:rPr>
          <w:rFonts w:ascii="Times New Roman" w:hAnsi="Times New Roman" w:cs="Times New Roman"/>
          <w:sz w:val="24"/>
          <w:szCs w:val="24"/>
          <w:lang w:val="ru-RU"/>
        </w:rPr>
        <w:t>Бегатаров</w:t>
      </w:r>
      <w:proofErr w:type="spellEnd"/>
      <w:r w:rsidR="00EB54B9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B54B9" w:rsidRPr="00DF1C39">
        <w:rPr>
          <w:rFonts w:ascii="Times New Roman" w:hAnsi="Times New Roman" w:cs="Times New Roman"/>
          <w:sz w:val="24"/>
          <w:szCs w:val="24"/>
          <w:lang w:val="ru-RU"/>
        </w:rPr>
        <w:t>Ардак</w:t>
      </w:r>
      <w:proofErr w:type="spellEnd"/>
      <w:r w:rsidR="00EB54B9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B54B9" w:rsidRPr="00DF1C39">
        <w:rPr>
          <w:rFonts w:ascii="Times New Roman" w:hAnsi="Times New Roman" w:cs="Times New Roman"/>
          <w:sz w:val="24"/>
          <w:szCs w:val="24"/>
          <w:lang w:val="ru-RU"/>
        </w:rPr>
        <w:t>Курмашевич</w:t>
      </w:r>
      <w:proofErr w:type="spellEnd"/>
      <w:r w:rsidR="009E0D75" w:rsidRPr="009E0D75">
        <w:rPr>
          <w:rFonts w:ascii="Times New Roman" w:hAnsi="Times New Roman" w:cs="Times New Roman"/>
          <w:sz w:val="24"/>
          <w:szCs w:val="24"/>
        </w:rPr>
        <w:t>, на основании 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>№233 «О внесении изменений в постановление акимата Костанайской области от 20 декабря 2021 года №590 «О реализации решения Костанайского областного маслихата от 15 декабря 2021 №139 «Об областном бюджете Костанайской</w:t>
      </w: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827EDF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4F52AE2E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2" w:name="_Hlk209604368"/>
      <w:r w:rsidR="00827EDF" w:rsidRPr="00827EDF">
        <w:rPr>
          <w:rFonts w:ascii="Times New Roman" w:hAnsi="Times New Roman" w:cs="Times New Roman"/>
          <w:w w:val="105"/>
          <w:sz w:val="24"/>
          <w:szCs w:val="24"/>
        </w:rPr>
        <w:t>494 700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827EDF" w:rsidRPr="00827EDF">
        <w:rPr>
          <w:rFonts w:ascii="Times New Roman" w:hAnsi="Times New Roman" w:cs="Times New Roman"/>
          <w:shd w:val="clear" w:color="auto" w:fill="F9F9F9"/>
          <w:lang w:val="ru-RU"/>
        </w:rPr>
        <w:t>четыреста девяносто четыре тысячи семьсот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2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тиын)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58708E1F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слова «</w:t>
      </w:r>
      <w:r w:rsidR="00827EDF">
        <w:rPr>
          <w:rFonts w:ascii="Times New Roman" w:hAnsi="Times New Roman" w:cs="Times New Roman"/>
          <w:w w:val="105"/>
          <w:lang w:val="ru-RU"/>
        </w:rPr>
        <w:t>463 370</w:t>
      </w:r>
      <w:r w:rsidR="00827EDF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827EDF" w:rsidRPr="00904D87">
        <w:rPr>
          <w:rFonts w:ascii="Times New Roman" w:hAnsi="Times New Roman" w:cs="Times New Roman"/>
          <w:shd w:val="clear" w:color="auto" w:fill="F9F9F9"/>
        </w:rPr>
        <w:t>(</w:t>
      </w:r>
      <w:r w:rsidR="00827EDF" w:rsidRPr="004F7068">
        <w:rPr>
          <w:rFonts w:ascii="Times New Roman" w:hAnsi="Times New Roman" w:cs="Times New Roman"/>
          <w:shd w:val="clear" w:color="auto" w:fill="F9F9F9"/>
          <w:lang w:val="ru-RU"/>
        </w:rPr>
        <w:t>четыреста шестьдесят три тысячи триста семьдесят</w:t>
      </w:r>
      <w:r w:rsidR="00827EDF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827EDF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тиын)»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A7EEB">
        <w:rPr>
          <w:rFonts w:ascii="Times New Roman" w:hAnsi="Times New Roman" w:cs="Times New Roman"/>
          <w:sz w:val="24"/>
          <w:szCs w:val="24"/>
          <w:lang w:val="ru-RU"/>
        </w:rPr>
        <w:t xml:space="preserve">заменить цифрами и словами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827EDF" w:rsidRPr="00827EDF">
        <w:rPr>
          <w:rFonts w:ascii="Times New Roman" w:hAnsi="Times New Roman" w:cs="Times New Roman"/>
          <w:w w:val="105"/>
          <w:sz w:val="24"/>
          <w:szCs w:val="24"/>
        </w:rPr>
        <w:t>494 700</w:t>
      </w:r>
      <w:r w:rsidR="00827ED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827EDF" w:rsidRPr="00827EDF">
        <w:rPr>
          <w:rFonts w:ascii="Times New Roman" w:hAnsi="Times New Roman" w:cs="Times New Roman"/>
          <w:shd w:val="clear" w:color="auto" w:fill="F9F9F9"/>
          <w:lang w:val="ru-RU"/>
        </w:rPr>
        <w:t>четыреста девяносто четыре тысячи семьсот</w:t>
      </w:r>
      <w:r w:rsidR="00827EDF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27ED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, 00 тиын)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6A346D1B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bookmarkStart w:id="3" w:name="_Hlk213430658"/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2E72B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1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трансфертов из республиканского бюджета</w:t>
      </w:r>
      <w:bookmarkEnd w:id="3"/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год 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53E869CB" w14:textId="41E17348" w:rsidR="006F0031" w:rsidRPr="00E47D23" w:rsidRDefault="00827EDF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EDF">
        <w:rPr>
          <w:rFonts w:ascii="Times New Roman" w:hAnsi="Times New Roman" w:cs="Times New Roman"/>
          <w:w w:val="105"/>
          <w:sz w:val="24"/>
          <w:szCs w:val="24"/>
        </w:rPr>
        <w:t>494 700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827EDF">
        <w:rPr>
          <w:rFonts w:ascii="Times New Roman" w:hAnsi="Times New Roman" w:cs="Times New Roman"/>
          <w:shd w:val="clear" w:color="auto" w:fill="F9F9F9"/>
          <w:lang w:val="ru-RU"/>
        </w:rPr>
        <w:t>четыреста девяносто четыре тысячи семьсот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, 00 тиын)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624A5A07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0D02051C" w14:textId="77777777" w:rsidR="009E0D75" w:rsidRDefault="006923BE" w:rsidP="004F0F82"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>
              <w:t xml:space="preserve"> </w:t>
            </w:r>
          </w:p>
          <w:p w14:paraId="62AD430B" w14:textId="77777777" w:rsidR="009E0D75" w:rsidRDefault="009E0D75" w:rsidP="004F0F82">
            <w:pPr>
              <w:rPr>
                <w:color w:val="333333"/>
                <w:shd w:val="clear" w:color="auto" w:fill="F9F9F9"/>
              </w:rPr>
            </w:pPr>
          </w:p>
          <w:p w14:paraId="2093AF95" w14:textId="401F89B7" w:rsidR="003F3EDB" w:rsidRPr="00015BA4" w:rsidRDefault="009E0D7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D7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И.о. руководителя </w:t>
            </w:r>
            <w:r w:rsidR="00EB54B9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B54B9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Бегатаров</w:t>
            </w:r>
            <w:proofErr w:type="spellEnd"/>
            <w:r w:rsidR="00EB54B9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B54B9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Ардак</w:t>
            </w:r>
            <w:proofErr w:type="spellEnd"/>
            <w:r w:rsidR="00EB54B9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B54B9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Курмашевич</w:t>
            </w:r>
            <w:proofErr w:type="spellEnd"/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1033" w:type="dxa"/>
        <w:tblLook w:val="04A0" w:firstRow="1" w:lastRow="0" w:firstColumn="1" w:lastColumn="0" w:noHBand="0" w:noVBand="1"/>
      </w:tblPr>
      <w:tblGrid>
        <w:gridCol w:w="93"/>
        <w:gridCol w:w="4869"/>
        <w:gridCol w:w="911"/>
        <w:gridCol w:w="648"/>
        <w:gridCol w:w="1559"/>
        <w:gridCol w:w="113"/>
        <w:gridCol w:w="1730"/>
        <w:gridCol w:w="1110"/>
      </w:tblGrid>
      <w:tr w:rsidR="000A194B" w:rsidRPr="000A194B" w14:paraId="09640417" w14:textId="77777777" w:rsidTr="00F85090">
        <w:trPr>
          <w:gridBefore w:val="1"/>
          <w:wBefore w:w="93" w:type="dxa"/>
          <w:trHeight w:val="300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F85090" w:rsidRPr="000A194B" w14:paraId="1B175C0A" w14:textId="77777777" w:rsidTr="00F85090">
        <w:trPr>
          <w:gridBefore w:val="1"/>
          <w:wBefore w:w="93" w:type="dxa"/>
          <w:trHeight w:val="300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304A2E" w14:textId="77777777" w:rsidR="00F85090" w:rsidRPr="000A194B" w:rsidRDefault="00F85090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9AC1D2" w14:textId="77777777" w:rsidR="00F85090" w:rsidRPr="000A194B" w:rsidRDefault="00F85090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0A597A" w14:textId="77777777" w:rsidR="00F85090" w:rsidRPr="000A194B" w:rsidRDefault="00F85090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F85090" w:rsidRPr="000A194B" w14:paraId="60DCA0C9" w14:textId="77777777" w:rsidTr="00F85090">
        <w:trPr>
          <w:gridBefore w:val="1"/>
          <w:wBefore w:w="93" w:type="dxa"/>
          <w:trHeight w:val="300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6B0439" w14:textId="77777777" w:rsidR="00F85090" w:rsidRPr="000A194B" w:rsidRDefault="00F85090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8DE642" w14:textId="77777777" w:rsidR="00F85090" w:rsidRPr="000A194B" w:rsidRDefault="00F85090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C74CDE" w14:textId="77777777" w:rsidR="00F85090" w:rsidRPr="000A194B" w:rsidRDefault="00F85090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F85090" w:rsidRPr="000A194B" w14:paraId="39148701" w14:textId="77777777" w:rsidTr="00F85090">
        <w:trPr>
          <w:gridBefore w:val="1"/>
          <w:wBefore w:w="93" w:type="dxa"/>
          <w:trHeight w:val="300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C3C665" w14:textId="77777777" w:rsidR="00F85090" w:rsidRPr="000A194B" w:rsidRDefault="00F85090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9EF491" w14:textId="77777777" w:rsidR="00F85090" w:rsidRPr="000A194B" w:rsidRDefault="00F85090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1963C0" w14:textId="77777777" w:rsidR="00F85090" w:rsidRPr="000A194B" w:rsidRDefault="00F85090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EB54B9" w:rsidRPr="00EB54B9" w14:paraId="4381499B" w14:textId="77777777" w:rsidTr="00F85090">
        <w:trPr>
          <w:gridAfter w:val="1"/>
          <w:wAfter w:w="1110" w:type="dxa"/>
          <w:trHeight w:val="780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A8306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КГКП "Житикаринский политехнический колледж"  Управления образования акимата Костанайской области</w:t>
            </w:r>
          </w:p>
        </w:tc>
      </w:tr>
      <w:tr w:rsidR="00EB54B9" w:rsidRPr="00EB54B9" w14:paraId="3E1F865F" w14:textId="77777777" w:rsidTr="00F85090">
        <w:trPr>
          <w:gridAfter w:val="1"/>
          <w:wAfter w:w="1110" w:type="dxa"/>
          <w:trHeight w:val="360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1A3A3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 1 января по 31 декабря 2025 г.</w:t>
            </w:r>
          </w:p>
        </w:tc>
      </w:tr>
      <w:tr w:rsidR="00EB54B9" w:rsidRPr="00EB54B9" w14:paraId="20F3D274" w14:textId="77777777" w:rsidTr="00F85090">
        <w:trPr>
          <w:gridAfter w:val="1"/>
          <w:wAfter w:w="1110" w:type="dxa"/>
          <w:trHeight w:val="63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2C267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8C5BA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66862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3C28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в год</w:t>
            </w:r>
          </w:p>
        </w:tc>
      </w:tr>
      <w:tr w:rsidR="00EB54B9" w:rsidRPr="00EB54B9" w14:paraId="7E89E0F6" w14:textId="77777777" w:rsidTr="00F85090">
        <w:trPr>
          <w:gridAfter w:val="1"/>
          <w:wAfter w:w="1110" w:type="dxa"/>
          <w:trHeight w:val="390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D72CC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024-011 Подготовка специалистов в организациях технического и профессионального образования</w:t>
            </w:r>
          </w:p>
        </w:tc>
      </w:tr>
      <w:tr w:rsidR="00EB54B9" w:rsidRPr="00EB54B9" w14:paraId="7044366B" w14:textId="77777777" w:rsidTr="00F85090">
        <w:trPr>
          <w:gridAfter w:val="1"/>
          <w:wAfter w:w="1110" w:type="dxa"/>
          <w:trHeight w:val="117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29F1" w14:textId="77777777" w:rsidR="00EB54B9" w:rsidRPr="00EB54B9" w:rsidRDefault="00EB54B9" w:rsidP="00EB5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54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заработной платы отдельных категорий гражданских служащих, за исключением педагогических и медицинских работников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BDAC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54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штатные единицы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2F07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D438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494 700  </w:t>
            </w:r>
          </w:p>
        </w:tc>
      </w:tr>
      <w:tr w:rsidR="00EB54B9" w:rsidRPr="00EB54B9" w14:paraId="74AF0668" w14:textId="77777777" w:rsidTr="00F85090">
        <w:trPr>
          <w:gridAfter w:val="1"/>
          <w:wAfter w:w="1110" w:type="dxa"/>
          <w:trHeight w:val="45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8B0E" w14:textId="77777777" w:rsidR="00EB54B9" w:rsidRPr="00EB54B9" w:rsidRDefault="00EB54B9" w:rsidP="00EB5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4605" w14:textId="77777777" w:rsidR="00EB54B9" w:rsidRPr="00EB54B9" w:rsidRDefault="00EB54B9" w:rsidP="00EB5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EE8F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9507" w14:textId="77777777" w:rsidR="00EB54B9" w:rsidRPr="00EB54B9" w:rsidRDefault="00EB54B9" w:rsidP="00EB5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</w:rPr>
            </w:pPr>
            <w:r w:rsidRPr="00EB54B9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</w:rPr>
              <w:t xml:space="preserve">494 700  </w:t>
            </w:r>
          </w:p>
        </w:tc>
      </w:tr>
    </w:tbl>
    <w:p w14:paraId="22FBEA98" w14:textId="10E336B2" w:rsidR="00286939" w:rsidRPr="003F3EDB" w:rsidRDefault="00265EFF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286939" w:rsidRPr="003F3EDB" w:rsidSect="00F85090">
      <w:pgSz w:w="11910" w:h="16840"/>
      <w:pgMar w:top="1134" w:right="851" w:bottom="1134" w:left="1418" w:header="0" w:footer="771" w:gutter="0"/>
      <w:cols w:space="279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BFB2" w14:textId="77777777" w:rsidR="00265EFF" w:rsidRDefault="00265EFF" w:rsidP="005F692A">
      <w:r>
        <w:separator/>
      </w:r>
    </w:p>
  </w:endnote>
  <w:endnote w:type="continuationSeparator" w:id="0">
    <w:p w14:paraId="564D069F" w14:textId="77777777" w:rsidR="00265EFF" w:rsidRDefault="00265EFF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265EFF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F85090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F41AC" w14:textId="77777777" w:rsidR="00265EFF" w:rsidRDefault="00265EFF" w:rsidP="005F692A">
      <w:r>
        <w:separator/>
      </w:r>
    </w:p>
  </w:footnote>
  <w:footnote w:type="continuationSeparator" w:id="0">
    <w:p w14:paraId="2B564366" w14:textId="77777777" w:rsidR="00265EFF" w:rsidRDefault="00265EFF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5BA4"/>
    <w:rsid w:val="00030E9F"/>
    <w:rsid w:val="000505FE"/>
    <w:rsid w:val="00085D12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5971"/>
    <w:rsid w:val="001B238B"/>
    <w:rsid w:val="001B4A13"/>
    <w:rsid w:val="001D6535"/>
    <w:rsid w:val="0022280A"/>
    <w:rsid w:val="00226621"/>
    <w:rsid w:val="00231D06"/>
    <w:rsid w:val="00265EFF"/>
    <w:rsid w:val="00267F39"/>
    <w:rsid w:val="002849A3"/>
    <w:rsid w:val="00291D46"/>
    <w:rsid w:val="002A7602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35C8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721E3"/>
    <w:rsid w:val="006923BE"/>
    <w:rsid w:val="006A7EEB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27EDF"/>
    <w:rsid w:val="0085580A"/>
    <w:rsid w:val="00874316"/>
    <w:rsid w:val="008954FF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0D75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C121A0"/>
    <w:rsid w:val="00C334C7"/>
    <w:rsid w:val="00C53119"/>
    <w:rsid w:val="00C814E1"/>
    <w:rsid w:val="00CD6A38"/>
    <w:rsid w:val="00CE6748"/>
    <w:rsid w:val="00D12C09"/>
    <w:rsid w:val="00D438F3"/>
    <w:rsid w:val="00DB49C4"/>
    <w:rsid w:val="00DB64CF"/>
    <w:rsid w:val="00DD4C40"/>
    <w:rsid w:val="00E00C26"/>
    <w:rsid w:val="00E20F72"/>
    <w:rsid w:val="00E41147"/>
    <w:rsid w:val="00E47D23"/>
    <w:rsid w:val="00E56F4C"/>
    <w:rsid w:val="00E57620"/>
    <w:rsid w:val="00E80E04"/>
    <w:rsid w:val="00E905D2"/>
    <w:rsid w:val="00EB54B9"/>
    <w:rsid w:val="00F0387A"/>
    <w:rsid w:val="00F336AF"/>
    <w:rsid w:val="00F36EBE"/>
    <w:rsid w:val="00F433FD"/>
    <w:rsid w:val="00F739B8"/>
    <w:rsid w:val="00F85090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A7E47E9D-5295-4802-A974-1767EAAD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99593-73F5-4B5B-A9EC-3E1C22B0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2025-11-19T10:52:00Z</cp:lastPrinted>
  <dcterms:created xsi:type="dcterms:W3CDTF">2025-11-18T05:47:00Z</dcterms:created>
  <dcterms:modified xsi:type="dcterms:W3CDTF">2025-11-19T10:52:00Z</dcterms:modified>
</cp:coreProperties>
</file>